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44EA4" w14:textId="325F904F" w:rsidR="0059416A" w:rsidRPr="00D72CC3" w:rsidRDefault="00D72CC3" w:rsidP="00D72CC3">
      <w:pPr>
        <w:jc w:val="center"/>
        <w:rPr>
          <w:rFonts w:ascii="Times New Roman" w:hAnsi="Times New Roman" w:cs="Times New Roman"/>
          <w:sz w:val="28"/>
          <w:szCs w:val="28"/>
        </w:rPr>
      </w:pPr>
      <w:r w:rsidRPr="00D72CC3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14:paraId="172FEBDC" w14:textId="77777777" w:rsidR="00D72CC3" w:rsidRDefault="00D72CC3" w:rsidP="00D72CC3">
      <w:pPr>
        <w:jc w:val="center"/>
      </w:pPr>
    </w:p>
    <w:p w14:paraId="5737F872" w14:textId="77777777" w:rsidR="00637891" w:rsidRDefault="00637891">
      <w:r>
        <w:t>В состав детской площадки входят:</w:t>
      </w:r>
    </w:p>
    <w:p w14:paraId="7DDF1548" w14:textId="05B35188" w:rsidR="00637891" w:rsidRDefault="00637891" w:rsidP="00637891">
      <w:pPr>
        <w:pStyle w:val="a4"/>
        <w:numPr>
          <w:ilvl w:val="0"/>
          <w:numId w:val="1"/>
        </w:numPr>
      </w:pPr>
      <w:r>
        <w:t xml:space="preserve">Беседка металлическая со столом и скамейками (крыша двускатная) 2*3 м -1 </w:t>
      </w:r>
      <w:proofErr w:type="spellStart"/>
      <w:r>
        <w:t>шт</w:t>
      </w:r>
      <w:proofErr w:type="spellEnd"/>
    </w:p>
    <w:p w14:paraId="1CA93528" w14:textId="77777777" w:rsidR="00637891" w:rsidRDefault="00637891" w:rsidP="00637891">
      <w:pPr>
        <w:pStyle w:val="a4"/>
        <w:numPr>
          <w:ilvl w:val="0"/>
          <w:numId w:val="1"/>
        </w:numPr>
      </w:pPr>
      <w:r>
        <w:t xml:space="preserve">Скамья Звездопад -2 </w:t>
      </w:r>
      <w:proofErr w:type="spellStart"/>
      <w:r>
        <w:t>шт</w:t>
      </w:r>
      <w:proofErr w:type="spellEnd"/>
    </w:p>
    <w:p w14:paraId="3F0D42AA" w14:textId="77777777" w:rsidR="00637891" w:rsidRDefault="00637891" w:rsidP="00637891">
      <w:pPr>
        <w:pStyle w:val="a4"/>
        <w:numPr>
          <w:ilvl w:val="0"/>
          <w:numId w:val="1"/>
        </w:numPr>
      </w:pPr>
      <w:r>
        <w:t xml:space="preserve">Качель двухсекционные -1 </w:t>
      </w:r>
      <w:proofErr w:type="spellStart"/>
      <w:r>
        <w:t>шт</w:t>
      </w:r>
      <w:proofErr w:type="spellEnd"/>
    </w:p>
    <w:p w14:paraId="49CD61C9" w14:textId="77777777" w:rsidR="00637891" w:rsidRDefault="00637891" w:rsidP="00637891">
      <w:pPr>
        <w:pStyle w:val="a4"/>
        <w:numPr>
          <w:ilvl w:val="0"/>
          <w:numId w:val="1"/>
        </w:numPr>
      </w:pPr>
      <w:r>
        <w:t xml:space="preserve">Игровой комплекс (теремок-2, мостик -1, горка -1, лестница -2, рукоход-1, </w:t>
      </w:r>
      <w:proofErr w:type="spellStart"/>
      <w:r>
        <w:t>рукоход</w:t>
      </w:r>
      <w:proofErr w:type="spellEnd"/>
      <w:r>
        <w:t xml:space="preserve"> дуговой -1) р-</w:t>
      </w:r>
      <w:proofErr w:type="spellStart"/>
      <w:r>
        <w:t>ры</w:t>
      </w:r>
      <w:proofErr w:type="spellEnd"/>
      <w:r>
        <w:t xml:space="preserve"> 2,2*4 м</w:t>
      </w:r>
    </w:p>
    <w:p w14:paraId="39419773" w14:textId="77777777" w:rsidR="00637891" w:rsidRDefault="00637891" w:rsidP="00637891">
      <w:pPr>
        <w:pStyle w:val="a4"/>
        <w:numPr>
          <w:ilvl w:val="0"/>
          <w:numId w:val="1"/>
        </w:numPr>
      </w:pPr>
      <w:r>
        <w:t>Песочница Радуга (малая) 1500*1500 мм</w:t>
      </w:r>
    </w:p>
    <w:p w14:paraId="219E17C3" w14:textId="77777777" w:rsidR="00637891" w:rsidRDefault="00637891" w:rsidP="00637891">
      <w:pPr>
        <w:pStyle w:val="a4"/>
        <w:numPr>
          <w:ilvl w:val="0"/>
          <w:numId w:val="1"/>
        </w:numPr>
      </w:pPr>
      <w:r>
        <w:t xml:space="preserve">Спортивный игровой комплекс 2*3 м </w:t>
      </w:r>
    </w:p>
    <w:p w14:paraId="55CD9278" w14:textId="77777777" w:rsidR="00637891" w:rsidRDefault="00637891" w:rsidP="00637891">
      <w:pPr>
        <w:pStyle w:val="a4"/>
      </w:pPr>
    </w:p>
    <w:p w14:paraId="1B5F88A5" w14:textId="77777777" w:rsidR="00637891" w:rsidRDefault="00637891" w:rsidP="00637891">
      <w:pPr>
        <w:pStyle w:val="a4"/>
        <w:rPr>
          <w:lang w:val="kk-KZ"/>
        </w:rPr>
      </w:pPr>
    </w:p>
    <w:p w14:paraId="4F05E81C" w14:textId="4A78E7C0" w:rsidR="00637891" w:rsidRPr="00637891" w:rsidRDefault="00637891" w:rsidP="00637891">
      <w:pPr>
        <w:pStyle w:val="a4"/>
        <w:ind w:left="0"/>
      </w:pPr>
      <w:r w:rsidRPr="00637891">
        <w:rPr>
          <w:lang w:val="kk-KZ"/>
        </w:rPr>
        <w:t>Ойын алаңы мыналарды қамтиды:</w:t>
      </w:r>
    </w:p>
    <w:p w14:paraId="37A61C4A" w14:textId="30A658F5" w:rsidR="00D72CC3" w:rsidRDefault="00D72CC3" w:rsidP="00637891">
      <w:pPr>
        <w:pStyle w:val="a4"/>
      </w:pPr>
    </w:p>
    <w:p w14:paraId="1E22F142" w14:textId="77777777" w:rsidR="00637891" w:rsidRPr="00637891" w:rsidRDefault="00637891" w:rsidP="00637891">
      <w:pPr>
        <w:rPr>
          <w:lang w:val="kk-KZ"/>
        </w:rPr>
      </w:pPr>
      <w:r w:rsidRPr="00637891">
        <w:rPr>
          <w:lang w:val="kk-KZ"/>
        </w:rPr>
        <w:t>1. Үстел мен орындықтары бар металл беседка (габельді шатыр) 2 * 3 м -1 дана</w:t>
      </w:r>
    </w:p>
    <w:p w14:paraId="3D8E2580" w14:textId="77777777" w:rsidR="00637891" w:rsidRPr="00637891" w:rsidRDefault="00637891" w:rsidP="00637891">
      <w:pPr>
        <w:rPr>
          <w:lang w:val="kk-KZ"/>
        </w:rPr>
      </w:pPr>
      <w:r w:rsidRPr="00637891">
        <w:rPr>
          <w:lang w:val="kk-KZ"/>
        </w:rPr>
        <w:t>2. Starfall орындық -2 дана</w:t>
      </w:r>
    </w:p>
    <w:p w14:paraId="11418601" w14:textId="77777777" w:rsidR="00637891" w:rsidRPr="00637891" w:rsidRDefault="00637891" w:rsidP="00637891">
      <w:pPr>
        <w:rPr>
          <w:lang w:val="kk-KZ"/>
        </w:rPr>
      </w:pPr>
      <w:r w:rsidRPr="00637891">
        <w:rPr>
          <w:lang w:val="kk-KZ"/>
        </w:rPr>
        <w:t>3. Екі секциялы әткеншек -1 дана</w:t>
      </w:r>
    </w:p>
    <w:p w14:paraId="19BE9A6D" w14:textId="77777777" w:rsidR="00637891" w:rsidRPr="00637891" w:rsidRDefault="00637891" w:rsidP="00637891">
      <w:pPr>
        <w:rPr>
          <w:lang w:val="kk-KZ"/>
        </w:rPr>
      </w:pPr>
      <w:r w:rsidRPr="00637891">
        <w:rPr>
          <w:lang w:val="kk-KZ"/>
        </w:rPr>
        <w:t>4. Ойын кешені (теремок-2, көпір -1, сырғанақ -1, баспалдақ -2, тұтқа -1, доғалы тұтқа -1) өлшемдері 2,2 * 4 м</w:t>
      </w:r>
    </w:p>
    <w:p w14:paraId="4036F4B4" w14:textId="084B0F88" w:rsidR="00637891" w:rsidRPr="00637891" w:rsidRDefault="00637891" w:rsidP="00637891">
      <w:r w:rsidRPr="00637891">
        <w:rPr>
          <w:lang w:val="kk-KZ"/>
        </w:rPr>
        <w:t>5. құмсалғыш</w:t>
      </w:r>
      <w:r>
        <w:t xml:space="preserve"> </w:t>
      </w:r>
      <w:r w:rsidRPr="00637891">
        <w:rPr>
          <w:lang w:val="kk-KZ"/>
        </w:rPr>
        <w:t>кемпірқосақ</w:t>
      </w:r>
      <w:r>
        <w:t xml:space="preserve"> </w:t>
      </w:r>
      <w:r w:rsidRPr="00637891">
        <w:rPr>
          <w:lang w:val="kk-KZ"/>
        </w:rPr>
        <w:t>(кіші) 1500*1500 мм</w:t>
      </w:r>
    </w:p>
    <w:p w14:paraId="17568492" w14:textId="77777777" w:rsidR="00637891" w:rsidRPr="00637891" w:rsidRDefault="00637891" w:rsidP="00637891">
      <w:pPr>
        <w:rPr>
          <w:lang w:val="kk-KZ"/>
        </w:rPr>
      </w:pPr>
      <w:r w:rsidRPr="00637891">
        <w:rPr>
          <w:lang w:val="kk-KZ"/>
        </w:rPr>
        <w:t>6. Спорттық ойын кешені 2 * 3 м</w:t>
      </w:r>
    </w:p>
    <w:p w14:paraId="5D1E5A9A" w14:textId="7086BA3B" w:rsidR="00D72CC3" w:rsidRPr="00637891" w:rsidRDefault="00D72CC3">
      <w:pPr>
        <w:rPr>
          <w:lang w:val="kk-KZ"/>
        </w:rPr>
      </w:pPr>
    </w:p>
    <w:p w14:paraId="7BA36609" w14:textId="468E6A2B" w:rsidR="00D72CC3" w:rsidRPr="00637891" w:rsidRDefault="00D72CC3">
      <w:pPr>
        <w:rPr>
          <w:rFonts w:ascii="Times New Roman" w:hAnsi="Times New Roman" w:cs="Times New Roman"/>
          <w:lang w:val="kk-KZ"/>
        </w:rPr>
      </w:pPr>
    </w:p>
    <w:p w14:paraId="608BDA0C" w14:textId="1A5897DD" w:rsidR="00D72CC3" w:rsidRDefault="00D72CC3">
      <w:pPr>
        <w:rPr>
          <w:rFonts w:ascii="Times New Roman" w:hAnsi="Times New Roman" w:cs="Times New Roman"/>
        </w:rPr>
      </w:pPr>
      <w:r w:rsidRPr="00637891">
        <w:rPr>
          <w:rFonts w:ascii="Times New Roman" w:hAnsi="Times New Roman" w:cs="Times New Roman"/>
          <w:lang w:val="kk-KZ"/>
        </w:rPr>
        <w:t xml:space="preserve">                                 </w:t>
      </w:r>
      <w:r w:rsidR="004E701B">
        <w:rPr>
          <w:rFonts w:ascii="Times New Roman" w:hAnsi="Times New Roman" w:cs="Times New Roman"/>
        </w:rPr>
        <w:t>Д</w:t>
      </w:r>
      <w:r w:rsidRPr="00D72CC3">
        <w:rPr>
          <w:rFonts w:ascii="Times New Roman" w:hAnsi="Times New Roman" w:cs="Times New Roman"/>
        </w:rPr>
        <w:t>иректор ________________________Ильясова Г. С.</w:t>
      </w:r>
    </w:p>
    <w:p w14:paraId="77E7EDC7" w14:textId="033D634E" w:rsidR="00D72CC3" w:rsidRPr="00D72CC3" w:rsidRDefault="00D72C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</w:p>
    <w:sectPr w:rsidR="00D72CC3" w:rsidRPr="00D72CC3" w:rsidSect="00D72C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A0EE0"/>
    <w:multiLevelType w:val="hybridMultilevel"/>
    <w:tmpl w:val="B0AE8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16A"/>
    <w:rsid w:val="004E701B"/>
    <w:rsid w:val="0059416A"/>
    <w:rsid w:val="00637891"/>
    <w:rsid w:val="00666A3D"/>
    <w:rsid w:val="00B11520"/>
    <w:rsid w:val="00D7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E648"/>
  <w15:chartTrackingRefBased/>
  <w15:docId w15:val="{1D00EBC1-853A-40E9-A0E8-C03D164B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C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789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378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789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77777</dc:creator>
  <cp:keywords/>
  <dc:description/>
  <cp:lastModifiedBy>77777</cp:lastModifiedBy>
  <cp:revision>8</cp:revision>
  <cp:lastPrinted>2023-02-27T11:24:00Z</cp:lastPrinted>
  <dcterms:created xsi:type="dcterms:W3CDTF">2023-02-27T10:06:00Z</dcterms:created>
  <dcterms:modified xsi:type="dcterms:W3CDTF">2023-05-12T08:53:00Z</dcterms:modified>
</cp:coreProperties>
</file>